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50D4F" w14:textId="77777777" w:rsidR="000E2CE9" w:rsidRDefault="000E2CE9" w:rsidP="00226C2E">
      <w:pPr>
        <w:jc w:val="center"/>
        <w:rPr>
          <w:b/>
          <w:bCs/>
          <w:color w:val="FF0000"/>
          <w:sz w:val="96"/>
          <w:szCs w:val="96"/>
        </w:rPr>
      </w:pPr>
    </w:p>
    <w:p w14:paraId="6D38FE22" w14:textId="13EAF711" w:rsidR="004903F7" w:rsidRPr="000E2CE9" w:rsidRDefault="00226C2E" w:rsidP="00226C2E">
      <w:pPr>
        <w:jc w:val="center"/>
        <w:rPr>
          <w:b/>
          <w:bCs/>
          <w:color w:val="FF0000"/>
          <w:sz w:val="120"/>
          <w:szCs w:val="120"/>
        </w:rPr>
      </w:pPr>
      <w:r w:rsidRPr="000E2CE9">
        <w:rPr>
          <w:b/>
          <w:bCs/>
          <w:color w:val="FF0000"/>
          <w:sz w:val="120"/>
          <w:szCs w:val="120"/>
        </w:rPr>
        <w:t>VERLEGT!</w:t>
      </w:r>
    </w:p>
    <w:p w14:paraId="0F61944C" w14:textId="2D82DE75" w:rsidR="00226C2E" w:rsidRPr="000E2CE9" w:rsidRDefault="00226C2E" w:rsidP="00226C2E">
      <w:pPr>
        <w:jc w:val="center"/>
        <w:rPr>
          <w:b/>
          <w:bCs/>
          <w:color w:val="FF0000"/>
          <w:sz w:val="120"/>
          <w:szCs w:val="120"/>
        </w:rPr>
      </w:pPr>
    </w:p>
    <w:p w14:paraId="109D06D9" w14:textId="20EC0352" w:rsidR="00226C2E" w:rsidRPr="000E2CE9" w:rsidRDefault="00226C2E" w:rsidP="00226C2E">
      <w:pPr>
        <w:jc w:val="center"/>
        <w:rPr>
          <w:b/>
          <w:bCs/>
          <w:color w:val="FF0000"/>
          <w:sz w:val="120"/>
          <w:szCs w:val="120"/>
        </w:rPr>
      </w:pPr>
      <w:r w:rsidRPr="000E2CE9">
        <w:rPr>
          <w:b/>
          <w:bCs/>
          <w:color w:val="FF0000"/>
          <w:sz w:val="120"/>
          <w:szCs w:val="120"/>
        </w:rPr>
        <w:t>ERSATZTERMIN IN KÜRZE</w:t>
      </w:r>
    </w:p>
    <w:p w14:paraId="19483503" w14:textId="02266DDD" w:rsidR="00226C2E" w:rsidRDefault="00226C2E" w:rsidP="00226C2E">
      <w:pPr>
        <w:jc w:val="center"/>
        <w:rPr>
          <w:b/>
          <w:bCs/>
          <w:color w:val="FF0000"/>
          <w:sz w:val="96"/>
          <w:szCs w:val="96"/>
        </w:rPr>
      </w:pPr>
    </w:p>
    <w:p w14:paraId="1D1F9CEC" w14:textId="77777777" w:rsidR="000E2CE9" w:rsidRPr="00226C2E" w:rsidRDefault="000E2CE9" w:rsidP="00226C2E">
      <w:pPr>
        <w:jc w:val="center"/>
        <w:rPr>
          <w:b/>
          <w:bCs/>
          <w:color w:val="FF0000"/>
          <w:sz w:val="96"/>
          <w:szCs w:val="96"/>
        </w:rPr>
      </w:pPr>
    </w:p>
    <w:sectPr w:rsidR="000E2CE9" w:rsidRPr="00226C2E" w:rsidSect="00226C2E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2E"/>
    <w:rsid w:val="000E2CE9"/>
    <w:rsid w:val="00226C2E"/>
    <w:rsid w:val="0054614A"/>
    <w:rsid w:val="00583875"/>
    <w:rsid w:val="0068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C413C3"/>
  <w15:chartTrackingRefBased/>
  <w15:docId w15:val="{B638C07C-2C34-8E47-BAEE-0E95E382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Mayer</dc:creator>
  <cp:keywords/>
  <dc:description/>
  <cp:lastModifiedBy>Jennifer Mayer</cp:lastModifiedBy>
  <cp:revision>2</cp:revision>
  <dcterms:created xsi:type="dcterms:W3CDTF">2021-05-31T09:55:00Z</dcterms:created>
  <dcterms:modified xsi:type="dcterms:W3CDTF">2021-05-31T09:59:00Z</dcterms:modified>
</cp:coreProperties>
</file>