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85C3A" w14:textId="77777777" w:rsidR="007B08E5" w:rsidRPr="009C1A4A" w:rsidRDefault="0084199B">
      <w:pPr>
        <w:rPr>
          <w:b/>
        </w:rPr>
      </w:pPr>
      <w:r w:rsidRPr="009C1A4A">
        <w:rPr>
          <w:b/>
        </w:rPr>
        <w:t>Samstag, 03. März 2018, 20 Uhr</w:t>
      </w:r>
    </w:p>
    <w:p w14:paraId="01870C1E" w14:textId="77777777" w:rsidR="0084199B" w:rsidRPr="009C1A4A" w:rsidRDefault="0084199B">
      <w:pPr>
        <w:rPr>
          <w:b/>
        </w:rPr>
      </w:pPr>
    </w:p>
    <w:p w14:paraId="34E895B8" w14:textId="77777777" w:rsidR="0084199B" w:rsidRPr="009C1A4A" w:rsidRDefault="0084199B">
      <w:pPr>
        <w:rPr>
          <w:b/>
        </w:rPr>
      </w:pPr>
      <w:r w:rsidRPr="009C1A4A">
        <w:rPr>
          <w:b/>
        </w:rPr>
        <w:t>Musik-und Theaterreihe 2017/2018</w:t>
      </w:r>
    </w:p>
    <w:p w14:paraId="59C47DDF" w14:textId="650B6107" w:rsidR="0084199B" w:rsidRPr="009C1A4A" w:rsidRDefault="0084199B">
      <w:pPr>
        <w:rPr>
          <w:b/>
        </w:rPr>
      </w:pPr>
      <w:r w:rsidRPr="009C1A4A">
        <w:rPr>
          <w:b/>
        </w:rPr>
        <w:t>Vince Ebert</w:t>
      </w:r>
      <w:r w:rsidR="00CC2C7F" w:rsidRPr="009C1A4A">
        <w:rPr>
          <w:b/>
        </w:rPr>
        <w:t xml:space="preserve"> </w:t>
      </w:r>
      <w:r w:rsidRPr="009C1A4A">
        <w:rPr>
          <w:b/>
        </w:rPr>
        <w:t xml:space="preserve">- </w:t>
      </w:r>
      <w:r w:rsidR="00D31788" w:rsidRPr="009C1A4A">
        <w:rPr>
          <w:b/>
        </w:rPr>
        <w:t xml:space="preserve">Zukunft </w:t>
      </w:r>
      <w:proofErr w:type="spellStart"/>
      <w:r w:rsidR="00D31788" w:rsidRPr="009C1A4A">
        <w:rPr>
          <w:b/>
        </w:rPr>
        <w:t>is</w:t>
      </w:r>
      <w:proofErr w:type="spellEnd"/>
      <w:r w:rsidR="00D31788" w:rsidRPr="009C1A4A">
        <w:rPr>
          <w:b/>
        </w:rPr>
        <w:t xml:space="preserve"> </w:t>
      </w:r>
      <w:proofErr w:type="spellStart"/>
      <w:r w:rsidR="00D31788" w:rsidRPr="009C1A4A">
        <w:rPr>
          <w:b/>
        </w:rPr>
        <w:t>the</w:t>
      </w:r>
      <w:proofErr w:type="spellEnd"/>
      <w:r w:rsidR="00D31788" w:rsidRPr="009C1A4A">
        <w:rPr>
          <w:b/>
        </w:rPr>
        <w:t xml:space="preserve"> F</w:t>
      </w:r>
      <w:r w:rsidR="00776CB0" w:rsidRPr="009C1A4A">
        <w:rPr>
          <w:b/>
        </w:rPr>
        <w:t>uture</w:t>
      </w:r>
    </w:p>
    <w:p w14:paraId="621DCB09" w14:textId="77777777" w:rsidR="00776CB0" w:rsidRPr="009C1A4A" w:rsidRDefault="00776CB0">
      <w:pPr>
        <w:rPr>
          <w:b/>
        </w:rPr>
      </w:pPr>
    </w:p>
    <w:p w14:paraId="2C02F389" w14:textId="77777777" w:rsidR="00776CB0" w:rsidRPr="009C1A4A" w:rsidRDefault="00776CB0">
      <w:pPr>
        <w:rPr>
          <w:b/>
        </w:rPr>
      </w:pPr>
      <w:r w:rsidRPr="009C1A4A">
        <w:rPr>
          <w:b/>
        </w:rPr>
        <w:t>Stadthalle, Merzig</w:t>
      </w:r>
    </w:p>
    <w:p w14:paraId="08458B64" w14:textId="77777777" w:rsidR="00776CB0" w:rsidRPr="009C1A4A" w:rsidRDefault="00776CB0"/>
    <w:p w14:paraId="6F012CC7" w14:textId="77777777" w:rsidR="00C67362" w:rsidRPr="009C1A4A" w:rsidRDefault="00C67362"/>
    <w:p w14:paraId="1B1FCA01" w14:textId="1539AC46" w:rsidR="0084199B" w:rsidRPr="009C1A4A" w:rsidRDefault="00266E68">
      <w:r w:rsidRPr="009C1A4A">
        <w:t>Am 03. Mär</w:t>
      </w:r>
      <w:r w:rsidR="00E877A2" w:rsidRPr="009C1A4A">
        <w:t xml:space="preserve">z lädt Vince Ebert die Besucher </w:t>
      </w:r>
      <w:r w:rsidR="00E829A5" w:rsidRPr="009C1A4A">
        <w:t>ab 20 Uhr</w:t>
      </w:r>
      <w:r w:rsidR="00D31788" w:rsidRPr="009C1A4A">
        <w:t xml:space="preserve"> dazu </w:t>
      </w:r>
      <w:r w:rsidRPr="009C1A4A">
        <w:t>ein</w:t>
      </w:r>
      <w:proofErr w:type="gramStart"/>
      <w:r w:rsidR="00E123F3" w:rsidRPr="009C1A4A">
        <w:t>, einen</w:t>
      </w:r>
      <w:proofErr w:type="gramEnd"/>
      <w:r w:rsidR="00E123F3" w:rsidRPr="009C1A4A">
        <w:t xml:space="preserve"> Blick in die Zukunft zu wagen. In seinem </w:t>
      </w:r>
      <w:r w:rsidR="00D31788" w:rsidRPr="009C1A4A">
        <w:t xml:space="preserve">neuen Programm „Zukunft </w:t>
      </w:r>
      <w:proofErr w:type="spellStart"/>
      <w:r w:rsidR="00D31788" w:rsidRPr="009C1A4A">
        <w:t>is</w:t>
      </w:r>
      <w:proofErr w:type="spellEnd"/>
      <w:r w:rsidR="00D31788" w:rsidRPr="009C1A4A">
        <w:t xml:space="preserve"> </w:t>
      </w:r>
      <w:proofErr w:type="spellStart"/>
      <w:r w:rsidR="00D31788" w:rsidRPr="009C1A4A">
        <w:t>the</w:t>
      </w:r>
      <w:proofErr w:type="spellEnd"/>
      <w:r w:rsidR="00D31788" w:rsidRPr="009C1A4A">
        <w:t xml:space="preserve"> F</w:t>
      </w:r>
      <w:r w:rsidR="00E123F3" w:rsidRPr="009C1A4A">
        <w:t>uture“ stellt er</w:t>
      </w:r>
      <w:r w:rsidR="00E877A2" w:rsidRPr="009C1A4A">
        <w:t xml:space="preserve"> sich und seinem Publikum</w:t>
      </w:r>
      <w:r w:rsidR="00E123F3" w:rsidRPr="009C1A4A">
        <w:t xml:space="preserve"> kritische Fra</w:t>
      </w:r>
      <w:r w:rsidR="00E877A2" w:rsidRPr="009C1A4A">
        <w:t>gen zu der Gegenwart und nimmt</w:t>
      </w:r>
      <w:r w:rsidR="00E123F3" w:rsidRPr="009C1A4A">
        <w:t xml:space="preserve"> Hypothesen </w:t>
      </w:r>
      <w:r w:rsidR="00E877A2" w:rsidRPr="009C1A4A">
        <w:t>bezüglich der</w:t>
      </w:r>
      <w:r w:rsidR="00E123F3" w:rsidRPr="009C1A4A">
        <w:t xml:space="preserve"> Zukunft genau unter die Lupe.</w:t>
      </w:r>
    </w:p>
    <w:p w14:paraId="2D9537A5" w14:textId="57FD658B" w:rsidR="00E123F3" w:rsidRDefault="00E123F3">
      <w:r w:rsidRPr="009C1A4A">
        <w:t xml:space="preserve">Tickets für die Veranstaltung gibt es in allen Ticket-Regional-Vorverkaufsstellen, im Ticketbüro des Kreiskulturzentrums Villa Fuchs in der Stadthalle Merzig und unter 06861/93670 oder </w:t>
      </w:r>
      <w:hyperlink r:id="rId5" w:history="1">
        <w:r w:rsidR="006857BC" w:rsidRPr="003B5F7F">
          <w:rPr>
            <w:rStyle w:val="Link"/>
            <w:color w:val="auto"/>
            <w:u w:val="none"/>
          </w:rPr>
          <w:t>www.villa-fuchs.de</w:t>
        </w:r>
      </w:hyperlink>
      <w:r w:rsidRPr="003B5F7F">
        <w:t>.</w:t>
      </w:r>
    </w:p>
    <w:p w14:paraId="2A2D360A" w14:textId="2F2D7584" w:rsidR="006857BC" w:rsidRPr="009C1A4A" w:rsidRDefault="006857BC">
      <w:r>
        <w:t>Eine Veranstaltung des Kreiskulturzentrums Villa Fuchs in Zusammenarbeit mit der Kreisstadt Merzig.</w:t>
      </w:r>
    </w:p>
    <w:p w14:paraId="50848005" w14:textId="77777777" w:rsidR="00E123F3" w:rsidRPr="009C1A4A" w:rsidRDefault="00E123F3"/>
    <w:p w14:paraId="063019CF" w14:textId="77777777" w:rsidR="0084199B" w:rsidRPr="009C1A4A" w:rsidRDefault="009522DB">
      <w:r w:rsidRPr="009C1A4A">
        <w:t xml:space="preserve">Unsere Welt verändert sich mit rasender Geschwindigkeit. Als Kinder glaubten wir an eine glorreiche Zukunft, an den digitalen Reisewecker, das </w:t>
      </w:r>
      <w:proofErr w:type="spellStart"/>
      <w:r w:rsidRPr="009C1A4A">
        <w:t>Dolomiti</w:t>
      </w:r>
      <w:proofErr w:type="spellEnd"/>
      <w:r w:rsidRPr="009C1A4A">
        <w:t xml:space="preserve">-Eis und </w:t>
      </w:r>
      <w:proofErr w:type="spellStart"/>
      <w:r w:rsidRPr="009C1A4A">
        <w:t>Hoverboards</w:t>
      </w:r>
      <w:proofErr w:type="spellEnd"/>
      <w:r w:rsidRPr="009C1A4A">
        <w:t>. Heute kommunizieren wi</w:t>
      </w:r>
      <w:r w:rsidR="003306F3" w:rsidRPr="009C1A4A">
        <w:t>r über Uhren in Sekunden mit M</w:t>
      </w:r>
      <w:r w:rsidRPr="009C1A4A">
        <w:t xml:space="preserve">enschen auf anderen Kontinenten, essen in Algen gerollten rohen Fisch und Heino covert Rammstein. </w:t>
      </w:r>
      <w:r w:rsidR="003306F3" w:rsidRPr="009C1A4A">
        <w:t>Das war nicht vorauszusehen!</w:t>
      </w:r>
    </w:p>
    <w:p w14:paraId="5660D8DA" w14:textId="77777777" w:rsidR="00D31788" w:rsidRPr="009C1A4A" w:rsidRDefault="002C302A">
      <w:r w:rsidRPr="009C1A4A">
        <w:t>Wie werden wir in 20 Jahren sein? Wann endlich kommt die Frauenquote im Vatikan? Kann die Erderwärmung du</w:t>
      </w:r>
      <w:r w:rsidR="00E877A2" w:rsidRPr="009C1A4A">
        <w:t xml:space="preserve">rch </w:t>
      </w:r>
      <w:proofErr w:type="spellStart"/>
      <w:r w:rsidR="00E877A2" w:rsidRPr="009C1A4A">
        <w:t>Social</w:t>
      </w:r>
      <w:proofErr w:type="spellEnd"/>
      <w:r w:rsidR="00E877A2" w:rsidRPr="009C1A4A">
        <w:t xml:space="preserve"> </w:t>
      </w:r>
      <w:proofErr w:type="spellStart"/>
      <w:r w:rsidR="00E877A2" w:rsidRPr="009C1A4A">
        <w:t>Freezing</w:t>
      </w:r>
      <w:proofErr w:type="spellEnd"/>
      <w:r w:rsidR="00E877A2" w:rsidRPr="009C1A4A">
        <w:t xml:space="preserve"> verhindert w</w:t>
      </w:r>
      <w:r w:rsidRPr="009C1A4A">
        <w:t>erden?  Und wieso</w:t>
      </w:r>
      <w:r w:rsidR="003306F3" w:rsidRPr="009C1A4A">
        <w:t xml:space="preserve"> sind alle Z</w:t>
      </w:r>
      <w:r w:rsidRPr="009C1A4A">
        <w:t xml:space="preserve">ukunftsprognosen falsch? </w:t>
      </w:r>
    </w:p>
    <w:p w14:paraId="7E5AD371" w14:textId="48831DDF" w:rsidR="0084199B" w:rsidRPr="009C1A4A" w:rsidRDefault="00A934B2">
      <w:r>
        <w:t>Wir fliegen heute nicht mit Ru</w:t>
      </w:r>
      <w:r w:rsidR="002C302A" w:rsidRPr="009C1A4A">
        <w:t xml:space="preserve">cksackraketen durch die Lüfte, haben keinen Warp-Antrieb und noch immer kein Mittel gegen Krebs. Dafür die </w:t>
      </w:r>
      <w:proofErr w:type="spellStart"/>
      <w:r w:rsidR="002C302A" w:rsidRPr="009C1A4A">
        <w:t>iWatch</w:t>
      </w:r>
      <w:proofErr w:type="spellEnd"/>
      <w:r w:rsidR="002C302A" w:rsidRPr="009C1A4A">
        <w:t>, keine Mauer mehr und eine Pille, die bei ihrer Einnahme eine Erektion verursacht. Wer braucht da schon Rucksackraketen?</w:t>
      </w:r>
    </w:p>
    <w:p w14:paraId="7D6E8D8F" w14:textId="765C0DD0" w:rsidR="002C302A" w:rsidRPr="009C1A4A" w:rsidRDefault="002C302A">
      <w:r w:rsidRPr="009C1A4A">
        <w:t>Die Zukunft läuft a</w:t>
      </w:r>
      <w:r w:rsidR="003306F3" w:rsidRPr="009C1A4A">
        <w:t xml:space="preserve">nders ab, als zuvor angenommen. </w:t>
      </w:r>
      <w:r w:rsidRPr="009C1A4A">
        <w:t>Noch vor 10 Jahren ist Rudolph Moshammer mit einem Telefonkabel erd</w:t>
      </w:r>
      <w:bookmarkStart w:id="0" w:name="_GoBack"/>
      <w:bookmarkEnd w:id="0"/>
      <w:r w:rsidRPr="009C1A4A">
        <w:t xml:space="preserve">rosselt worden. Das wäre heute rein technisch überhaupt </w:t>
      </w:r>
      <w:r w:rsidR="00E829A5" w:rsidRPr="009C1A4A">
        <w:t>nicht mehr möglich.</w:t>
      </w:r>
    </w:p>
    <w:p w14:paraId="365E2DDD" w14:textId="1CE1E2B3" w:rsidR="00D31788" w:rsidRPr="009C1A4A" w:rsidRDefault="00E829A5">
      <w:r w:rsidRPr="009C1A4A">
        <w:t>VAL</w:t>
      </w:r>
      <w:r w:rsidR="00D31788" w:rsidRPr="009C1A4A">
        <w:t xml:space="preserve"> wird gemeinsam mit Vince Ebert an diesem Abend auf der Bühne stehen. Sie ist sein virtueller </w:t>
      </w:r>
      <w:proofErr w:type="spellStart"/>
      <w:r w:rsidR="00D31788" w:rsidRPr="009C1A4A">
        <w:t>Sidekick</w:t>
      </w:r>
      <w:proofErr w:type="spellEnd"/>
      <w:r w:rsidR="00D31788" w:rsidRPr="009C1A4A">
        <w:t>, ein mit den Algorithmen einer Wienerin programmierter Computer, der auch mal gerne ein rebellisches Eigenleben entwickelt.</w:t>
      </w:r>
    </w:p>
    <w:p w14:paraId="1098461C" w14:textId="5C779312" w:rsidR="00D31788" w:rsidRPr="009C1A4A" w:rsidRDefault="005B173A" w:rsidP="00D31788">
      <w:r>
        <w:t>Somit erwartet die Zuschauer ein witziges aber zugleich</w:t>
      </w:r>
      <w:r w:rsidR="008343DE">
        <w:t xml:space="preserve"> auch</w:t>
      </w:r>
      <w:r>
        <w:t xml:space="preserve"> </w:t>
      </w:r>
      <w:r w:rsidR="00D50BD4">
        <w:t xml:space="preserve">ein </w:t>
      </w:r>
      <w:r>
        <w:t>intelligentes Programm</w:t>
      </w:r>
      <w:r w:rsidR="00D50BD4">
        <w:t>,</w:t>
      </w:r>
      <w:r>
        <w:t xml:space="preserve"> welches zum Hinterfragen und Mitdenken anregt.</w:t>
      </w:r>
    </w:p>
    <w:sectPr w:rsidR="00D31788" w:rsidRPr="009C1A4A" w:rsidSect="007B08E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99B"/>
    <w:rsid w:val="00266E68"/>
    <w:rsid w:val="002C302A"/>
    <w:rsid w:val="00327B0F"/>
    <w:rsid w:val="003306F3"/>
    <w:rsid w:val="003B5F7F"/>
    <w:rsid w:val="005248A6"/>
    <w:rsid w:val="00542239"/>
    <w:rsid w:val="005B173A"/>
    <w:rsid w:val="006857BC"/>
    <w:rsid w:val="00776CB0"/>
    <w:rsid w:val="007B08E5"/>
    <w:rsid w:val="008343DE"/>
    <w:rsid w:val="0084199B"/>
    <w:rsid w:val="009522DB"/>
    <w:rsid w:val="009C1A4A"/>
    <w:rsid w:val="00A934B2"/>
    <w:rsid w:val="00B92A1A"/>
    <w:rsid w:val="00C67362"/>
    <w:rsid w:val="00CC2C7F"/>
    <w:rsid w:val="00CC61F1"/>
    <w:rsid w:val="00D31788"/>
    <w:rsid w:val="00D50BD4"/>
    <w:rsid w:val="00E123F3"/>
    <w:rsid w:val="00E829A5"/>
    <w:rsid w:val="00E877A2"/>
    <w:rsid w:val="00F10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76244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67362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67362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6857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67362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67362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6857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villa-fuchs.d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1832</Characters>
  <Application>Microsoft Macintosh Word</Application>
  <DocSecurity>0</DocSecurity>
  <Lines>15</Lines>
  <Paragraphs>4</Paragraphs>
  <ScaleCrop>false</ScaleCrop>
  <Company>Kreiskulturzentrum Villa Fuchs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Vorverkauf Villa Fuchs</dc:creator>
  <cp:keywords/>
  <dc:description/>
  <cp:lastModifiedBy>Administrator</cp:lastModifiedBy>
  <cp:revision>11</cp:revision>
  <cp:lastPrinted>2017-07-05T10:43:00Z</cp:lastPrinted>
  <dcterms:created xsi:type="dcterms:W3CDTF">2017-06-27T10:07:00Z</dcterms:created>
  <dcterms:modified xsi:type="dcterms:W3CDTF">2017-07-05T10:49:00Z</dcterms:modified>
</cp:coreProperties>
</file>