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390E" w14:textId="77777777" w:rsidR="005519AB" w:rsidRDefault="000B16EE">
      <w:r>
        <w:t>Mittwoch. 11. Dezember, 15 Uhr</w:t>
      </w:r>
    </w:p>
    <w:p w14:paraId="0CC67FB1" w14:textId="77777777" w:rsidR="000B16EE" w:rsidRDefault="000B16EE"/>
    <w:p w14:paraId="361D6638" w14:textId="77777777" w:rsidR="000B16EE" w:rsidRDefault="000B16EE">
      <w:proofErr w:type="spellStart"/>
      <w:r>
        <w:t>Amahl</w:t>
      </w:r>
      <w:proofErr w:type="spellEnd"/>
      <w:r>
        <w:t xml:space="preserve"> und die nächtlichen Besucher</w:t>
      </w:r>
    </w:p>
    <w:p w14:paraId="20E74B2C" w14:textId="77777777" w:rsidR="000B16EE" w:rsidRDefault="000B16EE"/>
    <w:p w14:paraId="643BAA74" w14:textId="77777777" w:rsidR="000B16EE" w:rsidRDefault="000B16EE">
      <w:r>
        <w:t>Stadthalle Merzig</w:t>
      </w:r>
    </w:p>
    <w:p w14:paraId="60070B51" w14:textId="77777777" w:rsidR="000B16EE" w:rsidRDefault="000B16EE"/>
    <w:p w14:paraId="094A00D7" w14:textId="77777777" w:rsidR="000B16EE" w:rsidRDefault="000B16EE">
      <w:r>
        <w:t>„</w:t>
      </w:r>
      <w:proofErr w:type="spellStart"/>
      <w:r>
        <w:t>Amahl</w:t>
      </w:r>
      <w:proofErr w:type="spellEnd"/>
      <w:r>
        <w:t xml:space="preserve"> und die nächtlichen Besucher“, heißt eine Märchenope</w:t>
      </w:r>
      <w:r w:rsidR="003F071F">
        <w:t>r, die am Mittwoch</w:t>
      </w:r>
      <w:proofErr w:type="gramStart"/>
      <w:r w:rsidR="003F071F">
        <w:t>, 11</w:t>
      </w:r>
      <w:proofErr w:type="gramEnd"/>
      <w:r w:rsidR="003F071F">
        <w:t>. Dezember</w:t>
      </w:r>
      <w:r>
        <w:t xml:space="preserve">, 15 Uhr in der </w:t>
      </w:r>
      <w:proofErr w:type="spellStart"/>
      <w:r>
        <w:t>Merziger</w:t>
      </w:r>
      <w:proofErr w:type="spellEnd"/>
      <w:r>
        <w:t xml:space="preserve"> Stadthalle gespielt wird. Es ist ein ganz besonderes Angebot für Kinder, </w:t>
      </w:r>
      <w:proofErr w:type="gramStart"/>
      <w:r>
        <w:t>das von der Opera</w:t>
      </w:r>
      <w:proofErr w:type="gramEnd"/>
      <w:r>
        <w:t xml:space="preserve"> Mobile präsentiert wird. Das Stück ist eine Märchenoper, die von Jonathan </w:t>
      </w:r>
      <w:proofErr w:type="spellStart"/>
      <w:r>
        <w:t>Kaell</w:t>
      </w:r>
      <w:proofErr w:type="spellEnd"/>
      <w:r>
        <w:t xml:space="preserve"> komponiert wurde. Besonders dem jungen Publikum soll damit die Oper ein Stück näher gebracht werden. Tickets gibt es bereits im Vorverkauf. In allen Ticket Regional Vorverkaufsstellen. In Merzig: Kulturbüro in der Stadthalle. Tickethotline: 06861/93670 oder villa-fuchs.de. </w:t>
      </w:r>
      <w:proofErr w:type="gramStart"/>
      <w:r>
        <w:t>Ein Veranstaltung der Kreisstadt Merzig in Zusammenarbeit mit dem Kulturzentrum Villa Fuchs.</w:t>
      </w:r>
      <w:proofErr w:type="gramEnd"/>
    </w:p>
    <w:p w14:paraId="770EE67C" w14:textId="77777777" w:rsidR="000B16EE" w:rsidRDefault="000B16EE"/>
    <w:p w14:paraId="11AD0D99" w14:textId="77777777" w:rsidR="0044460C" w:rsidRDefault="0044460C">
      <w:r>
        <w:t xml:space="preserve">Der behinderte Hirtenjunge </w:t>
      </w:r>
      <w:proofErr w:type="spellStart"/>
      <w:r>
        <w:t>Amahl</w:t>
      </w:r>
      <w:proofErr w:type="spellEnd"/>
      <w:r>
        <w:t xml:space="preserve"> sitzt vor einer armseligen Hütte in der Nähe von Bethlehem. Als seine </w:t>
      </w:r>
      <w:r w:rsidR="00A87231">
        <w:t xml:space="preserve">Mutter ihn </w:t>
      </w:r>
      <w:proofErr w:type="spellStart"/>
      <w:r w:rsidR="00A87231">
        <w:t>r</w:t>
      </w:r>
      <w:r>
        <w:t>einruft</w:t>
      </w:r>
      <w:proofErr w:type="spellEnd"/>
      <w:r>
        <w:t xml:space="preserve">, erzählt </w:t>
      </w:r>
      <w:r w:rsidR="00A87231">
        <w:t xml:space="preserve">er </w:t>
      </w:r>
      <w:bookmarkStart w:id="0" w:name="_GoBack"/>
      <w:bookmarkEnd w:id="0"/>
      <w:r>
        <w:t>ihr von einem wundervoll strahlenden Stern, den er gesehen hat. Die Mutter hält die für kindliche Fantasien. Plötzlich klopft es an</w:t>
      </w:r>
      <w:r w:rsidR="00640070">
        <w:t xml:space="preserve"> </w:t>
      </w:r>
      <w:r>
        <w:t>der Tür. Drei prachtvoll gekleidete Könige suchen eine Unterkunft.</w:t>
      </w:r>
    </w:p>
    <w:p w14:paraId="36EF6573" w14:textId="77777777" w:rsidR="0044460C" w:rsidRDefault="0044460C"/>
    <w:p w14:paraId="1913AF77" w14:textId="77777777" w:rsidR="000B16EE" w:rsidRDefault="0044460C">
      <w:r>
        <w:t>Trotz ihrer Armut erweist sie den Gästen ihre Ehrerbietung. Als sich alle schlafen gelegt haben, kam</w:t>
      </w:r>
      <w:r w:rsidR="002F0C68">
        <w:t xml:space="preserve"> die Mutter nicht umhin die Schätz der</w:t>
      </w:r>
      <w:r w:rsidR="000B16EE">
        <w:t xml:space="preserve"> </w:t>
      </w:r>
      <w:r w:rsidR="002F0C68">
        <w:t xml:space="preserve">Gäste zu betrachten, die einem neugeborenen </w:t>
      </w:r>
      <w:proofErr w:type="gramStart"/>
      <w:r w:rsidR="002F0C68">
        <w:t>Kind ,</w:t>
      </w:r>
      <w:proofErr w:type="gramEnd"/>
      <w:r w:rsidR="002F0C68">
        <w:t xml:space="preserve"> das irgendwo in der Nähe von Bethlehem geboren sein soll, als Geschenk überreicht werden sollen. Sie kommt in Versuchung, etwas davon an sich zu nehmen, da nur ein wenig Gold das Leben der Familie wandeln könnte. Jedoch wird sie auf frischer Tat ertappt. Die Mutter zutiefst beschämt. </w:t>
      </w:r>
      <w:proofErr w:type="spellStart"/>
      <w:r w:rsidR="002F0C68">
        <w:t>Amahl</w:t>
      </w:r>
      <w:proofErr w:type="spellEnd"/>
      <w:r w:rsidR="002F0C68">
        <w:t xml:space="preserve"> verteidigt seine Mutter und bietet seine Krücke als Geschenk für das Kind an.</w:t>
      </w:r>
    </w:p>
    <w:sectPr w:rsidR="000B16EE" w:rsidSect="00FD6FB7">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EE"/>
    <w:rsid w:val="000B16EE"/>
    <w:rsid w:val="002B7B1D"/>
    <w:rsid w:val="002F0C68"/>
    <w:rsid w:val="003F071F"/>
    <w:rsid w:val="0044460C"/>
    <w:rsid w:val="005519AB"/>
    <w:rsid w:val="00640070"/>
    <w:rsid w:val="00A87231"/>
    <w:rsid w:val="00FD6F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AE2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1412</Characters>
  <Application>Microsoft Macintosh Word</Application>
  <DocSecurity>0</DocSecurity>
  <Lines>11</Lines>
  <Paragraphs>3</Paragraphs>
  <ScaleCrop>false</ScaleCrop>
  <Company>Kulturzentrum Villa Fuchs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2013-08-23T11:19:00Z</cp:lastPrinted>
  <dcterms:created xsi:type="dcterms:W3CDTF">2013-08-23T09:05:00Z</dcterms:created>
  <dcterms:modified xsi:type="dcterms:W3CDTF">2013-08-23T12:09:00Z</dcterms:modified>
</cp:coreProperties>
</file>